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936" w:rsidRDefault="00CF061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3663950</wp:posOffset>
                </wp:positionV>
                <wp:extent cx="5953125" cy="1404620"/>
                <wp:effectExtent l="0" t="0" r="952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618" w:rsidRPr="00CF0618" w:rsidRDefault="00CF0618">
                            <w:pP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</w:pPr>
                            <w:r w:rsidRPr="00CF061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赤枠</w:t>
                            </w:r>
                            <w:r w:rsidRPr="00CF0618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内</w:t>
                            </w:r>
                            <w:r w:rsidRPr="00CF061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の団地</w:t>
                            </w:r>
                            <w:r w:rsidRPr="00CF0618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については、選択しても</w:t>
                            </w:r>
                            <w:r w:rsidR="008B2399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出てくる</w:t>
                            </w:r>
                            <w:r w:rsidRPr="00CF0618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区画がないので、</w:t>
                            </w:r>
                            <w:r w:rsidR="003D7D51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第</w:t>
                            </w:r>
                            <w:r w:rsidR="003D7D51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１工業団地などの</w:t>
                            </w:r>
                            <w:bookmarkStart w:id="0" w:name="_GoBack"/>
                            <w:bookmarkEnd w:id="0"/>
                            <w:r w:rsidRPr="00CF061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ほか</w:t>
                            </w:r>
                            <w:r w:rsidRPr="00CF0618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の完売済みの工業団地と</w:t>
                            </w:r>
                            <w:r w:rsidRPr="00CF061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同様</w:t>
                            </w:r>
                            <w:r w:rsidRPr="00CF0618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に</w:t>
                            </w:r>
                            <w:r w:rsidRPr="00CF061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削除</w:t>
                            </w:r>
                            <w:r w:rsidRPr="00CF0618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願います。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88.5pt;width:468.7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" stroked="f">
                <v:textbox style="mso-fit-shape-to-text:t">
                  <w:txbxContent>
                    <w:p w:rsidR="00CF0618" w:rsidRPr="00CF0618" w:rsidRDefault="00CF0618">
                      <w:pP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</w:pPr>
                      <w:r w:rsidRPr="00CF0618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赤枠</w:t>
                      </w:r>
                      <w:r w:rsidRPr="00CF0618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内</w:t>
                      </w:r>
                      <w:r w:rsidRPr="00CF0618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の団地</w:t>
                      </w:r>
                      <w:r w:rsidRPr="00CF0618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については、選択しても</w:t>
                      </w:r>
                      <w:r w:rsidR="008B2399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出てくる</w:t>
                      </w:r>
                      <w:r w:rsidRPr="00CF0618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区画がないので、</w:t>
                      </w:r>
                      <w:r w:rsidR="003D7D51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第</w:t>
                      </w:r>
                      <w:r w:rsidR="003D7D51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１工業団地などの</w:t>
                      </w:r>
                      <w:bookmarkStart w:id="1" w:name="_GoBack"/>
                      <w:bookmarkEnd w:id="1"/>
                      <w:r w:rsidRPr="00CF0618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ほか</w:t>
                      </w:r>
                      <w:r w:rsidRPr="00CF0618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の完売済みの工業団地と</w:t>
                      </w:r>
                      <w:r w:rsidRPr="00CF0618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同様</w:t>
                      </w:r>
                      <w:r w:rsidRPr="00CF0618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に</w:t>
                      </w:r>
                      <w:r w:rsidRPr="00CF0618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削除</w:t>
                      </w:r>
                      <w:r w:rsidRPr="00CF0618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願います。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-270509</wp:posOffset>
                </wp:positionH>
                <wp:positionV relativeFrom="paragraph">
                  <wp:posOffset>1273175</wp:posOffset>
                </wp:positionV>
                <wp:extent cx="5829300" cy="1238250"/>
                <wp:effectExtent l="19050" t="19050" r="38100" b="381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23825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CEAC5" id="正方形/長方形 2" o:spid="_x0000_s1026" style="position:absolute;left:0;text-align:left;margin-left:-21.3pt;margin-top:100.25pt;width:459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" filled="f" strokecolor="red" strokeweight="4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-333375</wp:posOffset>
            </wp:positionH>
            <wp:positionV relativeFrom="paragraph">
              <wp:posOffset>6350</wp:posOffset>
            </wp:positionV>
            <wp:extent cx="6172200" cy="3462064"/>
            <wp:effectExtent l="0" t="0" r="0" b="508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工業団地HP 分譲用地一覧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346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709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9B3"/>
    <w:rsid w:val="003D7D51"/>
    <w:rsid w:val="00670936"/>
    <w:rsid w:val="008B2399"/>
    <w:rsid w:val="00CF0618"/>
    <w:rsid w:val="00F0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177E4F"/>
  <w15:chartTrackingRefBased/>
  <w15:docId w15:val="{15EF0C66-FF84-4D56-94D5-B256E84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山手 勇人</dc:creator>
  <cp:keywords/>
  <dc:description/>
  <cp:lastModifiedBy>山手 勇人</cp:lastModifiedBy>
  <cp:revision>4</cp:revision>
  <dcterms:created xsi:type="dcterms:W3CDTF">2026-10-30T02:30:00Z</dcterms:created>
  <dcterms:modified xsi:type="dcterms:W3CDTF">2026-10-30T02:33:00Z</dcterms:modified>
</cp:coreProperties>
</file>